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A1" w:rsidRDefault="00234EA1" w:rsidP="00234EA1">
      <w:r>
        <w:t>1.1</w:t>
      </w:r>
    </w:p>
    <w:p w:rsidR="00234EA1" w:rsidRDefault="00234EA1" w:rsidP="00234EA1">
      <w:r>
        <w:tab/>
        <w:t>* Satır Silme özelliği eklendi.</w:t>
      </w:r>
    </w:p>
    <w:p w:rsidR="00234EA1" w:rsidRDefault="00234EA1" w:rsidP="00234EA1">
      <w:r>
        <w:tab/>
        <w:t>* Hata düzeltme</w:t>
      </w:r>
    </w:p>
    <w:p w:rsidR="00234EA1" w:rsidRDefault="00234EA1" w:rsidP="00234EA1">
      <w:r>
        <w:tab/>
        <w:t>* Özel eğitim sınıf öğretmenliği 30 ve 35 saatlik olarak iki ayrı alan olarak tanımlandı.</w:t>
      </w:r>
    </w:p>
    <w:p w:rsidR="00234EA1" w:rsidRDefault="00234EA1" w:rsidP="00234EA1">
      <w:r>
        <w:t>1.2</w:t>
      </w:r>
    </w:p>
    <w:p w:rsidR="00234EA1" w:rsidRDefault="00234EA1" w:rsidP="00234EA1">
      <w:r>
        <w:tab/>
        <w:t>* (p) Sutunu başlığında güncelleme yapıldı.</w:t>
      </w:r>
    </w:p>
    <w:p w:rsidR="00234EA1" w:rsidRDefault="00234EA1" w:rsidP="00234EA1">
      <w:r>
        <w:t xml:space="preserve">   </w:t>
      </w:r>
      <w:r>
        <w:tab/>
        <w:t>* Öğretmen isimleri sütununda metin kaydırma özelliği eklendi</w:t>
      </w:r>
    </w:p>
    <w:p w:rsidR="00234EA1" w:rsidRDefault="00234EA1" w:rsidP="00234EA1"/>
    <w:p w:rsidR="00234EA1" w:rsidRDefault="00234EA1" w:rsidP="00234EA1">
      <w:r>
        <w:t>1.3</w:t>
      </w:r>
      <w:r>
        <w:tab/>
      </w:r>
    </w:p>
    <w:p w:rsidR="00234EA1" w:rsidRDefault="00234EA1" w:rsidP="00234EA1">
      <w:r>
        <w:tab/>
        <w:t>* Ucret Onay Çizelgesi altındaki açıklamalar güncellendi</w:t>
      </w:r>
    </w:p>
    <w:p w:rsidR="00234EA1" w:rsidRDefault="00234EA1" w:rsidP="00234EA1"/>
    <w:p w:rsidR="00234EA1" w:rsidRDefault="00234EA1" w:rsidP="00234EA1">
      <w:r>
        <w:t>1.5.0</w:t>
      </w:r>
      <w:r>
        <w:tab/>
        <w:t>* Belletmen Sutunu Eklendi</w:t>
      </w:r>
    </w:p>
    <w:p w:rsidR="00234EA1" w:rsidRDefault="00234EA1" w:rsidP="00234EA1">
      <w:r>
        <w:tab/>
        <w:t>* Alt Toplamlar satırı eklendi</w:t>
      </w:r>
    </w:p>
    <w:p w:rsidR="00234EA1" w:rsidRDefault="00234EA1" w:rsidP="00234EA1">
      <w:r>
        <w:tab/>
        <w:t>* İsim Girilmemiş Satıra Toplu tarih işlemiyor</w:t>
      </w:r>
    </w:p>
    <w:p w:rsidR="00234EA1" w:rsidRDefault="00234EA1" w:rsidP="00234EA1">
      <w:r>
        <w:tab/>
        <w:t>* Eski dosyadan aktarımda personel sayısı hesaplama sorunu giderildi</w:t>
      </w:r>
    </w:p>
    <w:p w:rsidR="00234EA1" w:rsidRDefault="00234EA1" w:rsidP="00234EA1">
      <w:r>
        <w:tab/>
        <w:t>* Eski dosyadan aktarımda versiyon sorunu giderildi</w:t>
      </w:r>
    </w:p>
    <w:p w:rsidR="00234EA1" w:rsidRDefault="00234EA1" w:rsidP="00234EA1"/>
    <w:p w:rsidR="004E57F4" w:rsidRDefault="00234EA1" w:rsidP="00234EA1">
      <w:r>
        <w:t>1.5.1</w:t>
      </w:r>
      <w:r>
        <w:tab/>
        <w:t>* "Müdür Yetkili Öğretmen" görevi eklendi. DHP hesabı bu göreve göre güncellendi.</w:t>
      </w:r>
      <w:bookmarkStart w:id="0" w:name="_GoBack"/>
      <w:bookmarkEnd w:id="0"/>
    </w:p>
    <w:sectPr w:rsidR="004E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11"/>
    <w:rsid w:val="00234EA1"/>
    <w:rsid w:val="004E57F4"/>
    <w:rsid w:val="008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3AE81-97CE-4888-B8EB-E55A639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2018-09-26T13:36:00Z</dcterms:created>
  <dcterms:modified xsi:type="dcterms:W3CDTF">2018-09-26T13:36:00Z</dcterms:modified>
</cp:coreProperties>
</file>